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Research Paper. </w:t>
      </w:r>
      <w:r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The topic is the history of Sexual Education from the beginning to present time.  </w:t>
      </w:r>
      <w:bookmarkStart w:id="0" w:name="_GoBack"/>
      <w:bookmarkEnd w:id="0"/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Your paper should be organized in APA format, with these sections and estimated length: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Point breakdown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• Introduction of topic and definition of terms.  ½pg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/10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• Key premises or theories providing an explanation of the topic.  1pg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/20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• Brief critique of the research studies (methods, samples, instruments, design).  1pg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/20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• Why the topic is important to human sexuality.  ½-1pg 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/15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• Synthesize your findings and the implications.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 1pg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/25 </w:t>
      </w: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• Formatting Reference </w:t>
      </w:r>
      <w:proofErr w:type="gramStart"/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>page  5</w:t>
      </w:r>
      <w:proofErr w:type="gramEnd"/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-7 typed pages, double-spaced, with 12-point font and 1inch margins. </w:t>
      </w:r>
    </w:p>
    <w:p w:rsid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>/</w:t>
      </w:r>
    </w:p>
    <w:p w:rsid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</w:p>
    <w:p w:rsid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You will need to compile and synthesize the </w:t>
      </w:r>
      <w:r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>extant literature on this topic</w:t>
      </w:r>
      <w:r w:rsidRPr="00C870BB"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 xml:space="preserve"> </w:t>
      </w:r>
      <w:r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  <w:t>using these articles:</w:t>
      </w:r>
    </w:p>
    <w:p w:rsid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hyperlink r:id="rId4" w:tgtFrame="_blank" w:history="1">
        <w:r w:rsidRPr="00C870BB">
          <w:rPr>
            <w:rFonts w:ascii="Bookman Old Style" w:eastAsia="Times New Roman" w:hAnsi="Bookman Old Style" w:cs="Arial"/>
            <w:b/>
            <w:bCs/>
            <w:color w:val="0000FF"/>
            <w:sz w:val="20"/>
            <w:szCs w:val="20"/>
            <w:u w:val="single"/>
          </w:rPr>
          <w:t>http://www.loveandfidelity.org/wp-content/uploads/2014/10/Huber-Published-Sex-Ed-article.pdf</w:t>
        </w:r>
      </w:hyperlink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hyperlink r:id="rId5" w:tgtFrame="_blank" w:history="1">
        <w:r w:rsidRPr="00C870BB">
          <w:rPr>
            <w:rFonts w:ascii="Bookman Old Style" w:eastAsia="Times New Roman" w:hAnsi="Bookman Old Style" w:cs="Arial"/>
            <w:b/>
            <w:bCs/>
            <w:color w:val="0000FF"/>
            <w:sz w:val="20"/>
            <w:szCs w:val="20"/>
            <w:u w:val="single"/>
          </w:rPr>
          <w:t>http://time.com/3578597/aids-sex-ed-history/</w:t>
        </w:r>
      </w:hyperlink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</w:p>
    <w:p w:rsidR="00C870BB" w:rsidRPr="00C870BB" w:rsidRDefault="00C870BB" w:rsidP="00C870BB">
      <w:pPr>
        <w:shd w:val="clear" w:color="auto" w:fill="FFFFFF"/>
        <w:spacing w:after="0"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  <w:hyperlink r:id="rId6" w:tgtFrame="_blank" w:history="1">
        <w:r w:rsidRPr="00C870BB">
          <w:rPr>
            <w:rFonts w:ascii="Bookman Old Style" w:eastAsia="Times New Roman" w:hAnsi="Bookman Old Style" w:cs="Arial"/>
            <w:b/>
            <w:bCs/>
            <w:color w:val="0000FF"/>
            <w:sz w:val="20"/>
            <w:szCs w:val="20"/>
            <w:u w:val="single"/>
          </w:rPr>
          <w:t>https://www.vaestoliitto.fi/@Bin/1351199/Sex+Education+2010.pdf</w:t>
        </w:r>
      </w:hyperlink>
    </w:p>
    <w:p w:rsidR="00C870BB" w:rsidRPr="00C870BB" w:rsidRDefault="00C870BB" w:rsidP="00C870BB">
      <w:pPr>
        <w:shd w:val="clear" w:color="auto" w:fill="FFFFFF"/>
        <w:spacing w:line="240" w:lineRule="auto"/>
        <w:ind w:right="465"/>
        <w:rPr>
          <w:rFonts w:ascii="Bookman Old Style" w:eastAsia="Times New Roman" w:hAnsi="Bookman Old Style" w:cs="Arial"/>
          <w:b/>
          <w:bCs/>
          <w:color w:val="000000"/>
          <w:sz w:val="20"/>
          <w:szCs w:val="20"/>
        </w:rPr>
      </w:pPr>
    </w:p>
    <w:p w:rsidR="001A7AE1" w:rsidRDefault="00C870BB" w:rsidP="00C870BB">
      <w:hyperlink r:id="rId7" w:tgtFrame="_blank" w:history="1">
        <w:r w:rsidRPr="00C870BB">
          <w:rPr>
            <w:rFonts w:ascii="Bookman Old Style" w:eastAsia="Times New Roman" w:hAnsi="Bookman Old Style" w:cs="Arial"/>
            <w:b/>
            <w:bCs/>
            <w:color w:val="0000FF"/>
            <w:sz w:val="20"/>
            <w:szCs w:val="20"/>
            <w:u w:val="single"/>
          </w:rPr>
          <w:t>American Teens’ Sources of Sexual Health Education</w:t>
        </w:r>
      </w:hyperlink>
    </w:p>
    <w:sectPr w:rsidR="001A7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BB"/>
    <w:rsid w:val="001A7AE1"/>
    <w:rsid w:val="0044759F"/>
    <w:rsid w:val="00C8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1D3C"/>
  <w15:chartTrackingRefBased/>
  <w15:docId w15:val="{F8B6CC1A-E3B3-4A5E-8520-FAC26861A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90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2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07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1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901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537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717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5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93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961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210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041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75681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1959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6951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4557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73002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367579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788605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1199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19059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028694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5800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06666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69248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95776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51246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61897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uttmacher.org/fact-sheet/facts-american-teens-sources-information-about-se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vaestoliitto.fi/@Bin/1351199/Sex+Education+2010.pdf" TargetMode="External"/><Relationship Id="rId5" Type="http://schemas.openxmlformats.org/officeDocument/2006/relationships/hyperlink" Target="http://time.com/3578597/aids-sex-ed-history/" TargetMode="External"/><Relationship Id="rId4" Type="http://schemas.openxmlformats.org/officeDocument/2006/relationships/hyperlink" Target="http://www.loveandfidelity.org/wp-content/uploads/2014/10/Huber-Published-Sex-Ed-article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</dc:creator>
  <cp:keywords/>
  <dc:description/>
  <cp:lastModifiedBy>Frank</cp:lastModifiedBy>
  <cp:revision>1</cp:revision>
  <dcterms:created xsi:type="dcterms:W3CDTF">2017-09-04T19:28:00Z</dcterms:created>
  <dcterms:modified xsi:type="dcterms:W3CDTF">2017-09-04T19:33:00Z</dcterms:modified>
</cp:coreProperties>
</file>